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7642"/>
      </w:tblGrid>
      <w:tr w:rsidR="00B00AB3" w:rsidRPr="00EF1C0C" w:rsidTr="0080703D">
        <w:trPr>
          <w:cantSplit/>
        </w:trPr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0AB3" w:rsidRPr="00EF1C0C" w:rsidRDefault="00B00AB3" w:rsidP="005F65BD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Path</w:t>
            </w:r>
          </w:p>
        </w:tc>
        <w:tc>
          <w:tcPr>
            <w:tcW w:w="7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0AB3" w:rsidRPr="00EF1C0C" w:rsidRDefault="00C66FBB" w:rsidP="005F65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T:\FAA\Maintenance\Work in Progress (WIP)\50148001\Source Files\Power Points\LP34</w:t>
            </w:r>
            <w:r w:rsidR="00F574C7">
              <w:rPr>
                <w:rFonts w:ascii="Arial" w:hAnsi="Arial" w:cs="Arial"/>
                <w:color w:val="000000"/>
                <w:sz w:val="24"/>
                <w:szCs w:val="24"/>
              </w:rPr>
              <w:t>\Narration</w:t>
            </w:r>
          </w:p>
        </w:tc>
      </w:tr>
      <w:tr w:rsidR="00E560B4" w:rsidRPr="00EF1C0C" w:rsidTr="0080703D">
        <w:trPr>
          <w:cantSplit/>
        </w:trPr>
        <w:tc>
          <w:tcPr>
            <w:tcW w:w="2358" w:type="dxa"/>
            <w:shd w:val="pct20" w:color="auto" w:fill="auto"/>
            <w:vAlign w:val="bottom"/>
          </w:tcPr>
          <w:p w:rsidR="00E560B4" w:rsidRPr="0080703D" w:rsidRDefault="00DA5BD3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703D">
              <w:rPr>
                <w:rFonts w:ascii="Arial" w:hAnsi="Arial" w:cs="Arial"/>
                <w:color w:val="000000"/>
                <w:sz w:val="22"/>
                <w:szCs w:val="22"/>
              </w:rPr>
              <w:t>Slide_18_1_d67</w:t>
            </w:r>
            <w:r w:rsidR="00E560B4" w:rsidRPr="0080703D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shd w:val="pct20" w:color="auto" w:fill="auto"/>
            <w:vAlign w:val="bottom"/>
          </w:tcPr>
          <w:p w:rsidR="00E560B4" w:rsidRPr="0080703D" w:rsidRDefault="000A0381" w:rsidP="00F91B2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80703D">
              <w:rPr>
                <w:rFonts w:ascii="Arial" w:hAnsi="Arial" w:cs="Arial"/>
                <w:sz w:val="24"/>
                <w:szCs w:val="24"/>
              </w:rPr>
              <w:t>D</w:t>
            </w:r>
            <w:r w:rsidR="00374D8F" w:rsidRPr="0080703D">
              <w:rPr>
                <w:rFonts w:ascii="Arial" w:hAnsi="Arial" w:cs="Arial"/>
                <w:sz w:val="24"/>
                <w:szCs w:val="24"/>
              </w:rPr>
              <w:t xml:space="preserve"> SIXTY-SEVEN</w:t>
            </w:r>
            <w:r w:rsidR="00CA0A53" w:rsidRPr="0080703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93E22" w:rsidRPr="00EF1C0C" w:rsidTr="0080703D">
        <w:trPr>
          <w:cantSplit/>
        </w:trPr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3E22" w:rsidRDefault="00C66FBB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Slide_18_</w:t>
            </w:r>
            <w:r w:rsidR="00DA5BD3">
              <w:rPr>
                <w:rFonts w:ascii="Arial" w:hAnsi="Arial" w:cs="Arial"/>
                <w:color w:val="000000"/>
                <w:sz w:val="22"/>
                <w:szCs w:val="22"/>
              </w:rPr>
              <w:t>2_d66</w:t>
            </w:r>
            <w:r w:rsidR="00093E22" w:rsidRPr="00EF1C0C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  <w:p w:rsidR="00B21255" w:rsidRDefault="00B21255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B21255" w:rsidRPr="001379C5" w:rsidRDefault="00B21255" w:rsidP="00B21255">
            <w:pPr>
              <w:spacing w:line="480" w:lineRule="auto"/>
              <w:rPr>
                <w:rFonts w:ascii="Arial" w:hAnsi="Arial" w:cs="Arial"/>
                <w:color w:val="000000"/>
                <w:highlight w:val="yellow"/>
              </w:rPr>
            </w:pPr>
            <w:r w:rsidRPr="001379C5">
              <w:rPr>
                <w:rFonts w:ascii="Arial" w:hAnsi="Arial" w:cs="Arial"/>
                <w:color w:val="000000"/>
                <w:highlight w:val="yellow"/>
              </w:rPr>
              <w:t>BYERLEY – pronounced BY-</w:t>
            </w:r>
            <w:proofErr w:type="spellStart"/>
            <w:r w:rsidRPr="001379C5">
              <w:rPr>
                <w:rFonts w:ascii="Arial" w:hAnsi="Arial" w:cs="Arial"/>
                <w:color w:val="000000"/>
                <w:highlight w:val="yellow"/>
              </w:rPr>
              <w:t>er</w:t>
            </w:r>
            <w:proofErr w:type="spellEnd"/>
            <w:r w:rsidRPr="001379C5">
              <w:rPr>
                <w:rFonts w:ascii="Arial" w:hAnsi="Arial" w:cs="Arial"/>
                <w:color w:val="000000"/>
                <w:highlight w:val="yellow"/>
              </w:rPr>
              <w:t>-lee</w:t>
            </w:r>
          </w:p>
          <w:p w:rsidR="00B21255" w:rsidRPr="001379C5" w:rsidRDefault="00B21255" w:rsidP="00B21255">
            <w:pPr>
              <w:spacing w:line="480" w:lineRule="auto"/>
              <w:rPr>
                <w:rFonts w:ascii="Arial" w:hAnsi="Arial" w:cs="Arial"/>
                <w:color w:val="000000"/>
                <w:highlight w:val="yellow"/>
              </w:rPr>
            </w:pPr>
            <w:r w:rsidRPr="001379C5">
              <w:rPr>
                <w:rFonts w:ascii="Arial" w:hAnsi="Arial" w:cs="Arial"/>
                <w:color w:val="000000"/>
                <w:highlight w:val="yellow"/>
              </w:rPr>
              <w:t xml:space="preserve">SIDON – </w:t>
            </w:r>
          </w:p>
          <w:p w:rsidR="00B21255" w:rsidRPr="00B21255" w:rsidRDefault="00B21255" w:rsidP="00B21255">
            <w:pPr>
              <w:spacing w:line="48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1379C5">
              <w:rPr>
                <w:rFonts w:ascii="Arial" w:hAnsi="Arial" w:cs="Arial"/>
                <w:color w:val="000000"/>
                <w:highlight w:val="yellow"/>
              </w:rPr>
              <w:t>sy</w:t>
            </w:r>
            <w:proofErr w:type="spellEnd"/>
            <w:r w:rsidRPr="001379C5">
              <w:rPr>
                <w:rFonts w:ascii="Arial" w:hAnsi="Arial" w:cs="Arial"/>
                <w:color w:val="000000"/>
                <w:highlight w:val="yellow"/>
              </w:rPr>
              <w:t>-den</w:t>
            </w:r>
          </w:p>
        </w:tc>
        <w:tc>
          <w:tcPr>
            <w:tcW w:w="7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FBB" w:rsidRPr="00C66FBB" w:rsidRDefault="00C66FBB" w:rsidP="00F91B2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66FBB">
              <w:rPr>
                <w:rFonts w:ascii="Arial" w:hAnsi="Arial" w:cs="Arial"/>
                <w:sz w:val="24"/>
                <w:szCs w:val="24"/>
              </w:rPr>
              <w:t>D SIXTY-SIX, POINT OUT AT BYERLEY AIRPORT, SOUTHWEST TWO TWENTY-THREE,</w:t>
            </w:r>
          </w:p>
          <w:p w:rsidR="00093E22" w:rsidRPr="009A3CF8" w:rsidRDefault="00C66FBB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6FBB">
              <w:rPr>
                <w:rFonts w:ascii="Arial" w:hAnsi="Arial" w:cs="Arial"/>
                <w:sz w:val="24"/>
                <w:szCs w:val="24"/>
              </w:rPr>
              <w:t>FLIGHT LEVEL TWO THREE ZERO, DIRECT SIDON.</w:t>
            </w:r>
          </w:p>
        </w:tc>
      </w:tr>
      <w:tr w:rsidR="00E560B4" w:rsidRPr="00EF1C0C" w:rsidTr="0080703D">
        <w:trPr>
          <w:cantSplit/>
        </w:trPr>
        <w:tc>
          <w:tcPr>
            <w:tcW w:w="2358" w:type="dxa"/>
            <w:shd w:val="pct20" w:color="auto" w:fill="auto"/>
            <w:vAlign w:val="bottom"/>
          </w:tcPr>
          <w:p w:rsidR="00E560B4" w:rsidRPr="0080703D" w:rsidRDefault="00DA5BD3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703D">
              <w:rPr>
                <w:rFonts w:ascii="Arial" w:hAnsi="Arial" w:cs="Arial"/>
                <w:color w:val="000000"/>
                <w:sz w:val="22"/>
                <w:szCs w:val="22"/>
              </w:rPr>
              <w:t>Slide_18_3_d67</w:t>
            </w:r>
            <w:r w:rsidR="00E560B4" w:rsidRPr="0080703D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shd w:val="pct20" w:color="auto" w:fill="auto"/>
            <w:vAlign w:val="bottom"/>
          </w:tcPr>
          <w:p w:rsidR="000A0381" w:rsidRPr="0080703D" w:rsidRDefault="000A0381" w:rsidP="005F65BD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80703D">
              <w:rPr>
                <w:rFonts w:ascii="Arial" w:hAnsi="Arial" w:cs="Arial"/>
                <w:sz w:val="24"/>
                <w:szCs w:val="24"/>
              </w:rPr>
              <w:t>SOUTHWEST TWO TWENTY-THREE,</w:t>
            </w:r>
            <w:r w:rsidR="005F65BD" w:rsidRPr="00807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703D">
              <w:rPr>
                <w:rFonts w:ascii="Arial" w:hAnsi="Arial" w:cs="Arial"/>
                <w:sz w:val="24"/>
                <w:szCs w:val="24"/>
              </w:rPr>
              <w:t>POINT OUT APPROVED</w:t>
            </w:r>
            <w:r w:rsidR="005F65BD" w:rsidRPr="0080703D">
              <w:rPr>
                <w:rFonts w:ascii="Arial" w:hAnsi="Arial" w:cs="Arial"/>
                <w:sz w:val="24"/>
                <w:szCs w:val="24"/>
              </w:rPr>
              <w:t>, G</w:t>
            </w:r>
            <w:r w:rsidR="00DA5BD3" w:rsidRPr="0080703D">
              <w:rPr>
                <w:rFonts w:ascii="Arial" w:hAnsi="Arial" w:cs="Arial"/>
                <w:sz w:val="24"/>
                <w:szCs w:val="24"/>
              </w:rPr>
              <w:t>.</w:t>
            </w:r>
            <w:r w:rsidR="005F65BD" w:rsidRPr="0080703D">
              <w:rPr>
                <w:rFonts w:ascii="Arial" w:hAnsi="Arial" w:cs="Arial"/>
                <w:sz w:val="24"/>
                <w:szCs w:val="24"/>
              </w:rPr>
              <w:t>G.</w:t>
            </w:r>
          </w:p>
        </w:tc>
      </w:tr>
      <w:tr w:rsidR="00D62209" w:rsidRPr="00EF1C0C" w:rsidTr="0080703D">
        <w:trPr>
          <w:cantSplit/>
        </w:trPr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62209" w:rsidRDefault="00D62209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Slide_18_</w:t>
            </w:r>
            <w:r w:rsidR="00DA5BD3">
              <w:rPr>
                <w:rFonts w:ascii="Arial" w:hAnsi="Arial" w:cs="Arial"/>
                <w:color w:val="000000"/>
                <w:sz w:val="22"/>
                <w:szCs w:val="22"/>
              </w:rPr>
              <w:t>4_d66</w:t>
            </w:r>
            <w:r w:rsidRPr="00EF1C0C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62209" w:rsidRDefault="00D62209" w:rsidP="00F91B2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DA5BD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DA5BD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21255" w:rsidRDefault="00B21255" w:rsidP="00F91B2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B21255" w:rsidRPr="00C66FBB" w:rsidRDefault="00B21255" w:rsidP="00F91B2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65BD" w:rsidRPr="00EF1C0C" w:rsidTr="0080703D">
        <w:trPr>
          <w:cantSplit/>
        </w:trPr>
        <w:tc>
          <w:tcPr>
            <w:tcW w:w="2358" w:type="dxa"/>
            <w:tcBorders>
              <w:top w:val="single" w:sz="12" w:space="0" w:color="auto"/>
            </w:tcBorders>
            <w:shd w:val="pct20" w:color="auto" w:fill="auto"/>
            <w:vAlign w:val="bottom"/>
          </w:tcPr>
          <w:p w:rsidR="005F65BD" w:rsidRPr="0080703D" w:rsidRDefault="00DA5BD3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703D">
              <w:rPr>
                <w:rFonts w:ascii="Arial" w:hAnsi="Arial" w:cs="Arial"/>
                <w:color w:val="000000"/>
                <w:sz w:val="22"/>
                <w:szCs w:val="22"/>
              </w:rPr>
              <w:t>Slide_19_1_d67</w:t>
            </w:r>
            <w:r w:rsidR="005F65BD" w:rsidRPr="0080703D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tcBorders>
              <w:top w:val="single" w:sz="12" w:space="0" w:color="auto"/>
            </w:tcBorders>
            <w:shd w:val="pct20" w:color="auto" w:fill="auto"/>
            <w:vAlign w:val="bottom"/>
          </w:tcPr>
          <w:p w:rsidR="005F65BD" w:rsidRPr="0080703D" w:rsidRDefault="005F65BD" w:rsidP="00374D8F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0703D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374D8F" w:rsidRPr="0080703D">
              <w:rPr>
                <w:rFonts w:ascii="Arial" w:hAnsi="Arial" w:cs="Arial"/>
                <w:color w:val="000000"/>
                <w:sz w:val="24"/>
                <w:szCs w:val="24"/>
              </w:rPr>
              <w:t xml:space="preserve"> SIXTY-SEVEN</w:t>
            </w:r>
            <w:r w:rsidR="00CA0A53" w:rsidRPr="0080703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093E22" w:rsidRPr="00EF1C0C" w:rsidTr="0080703D">
        <w:trPr>
          <w:cantSplit/>
        </w:trPr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3E22" w:rsidRDefault="00C66FBB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Slide_19</w:t>
            </w:r>
            <w:r w:rsidR="00D62209">
              <w:rPr>
                <w:rFonts w:ascii="Arial" w:hAnsi="Arial" w:cs="Arial"/>
                <w:color w:val="000000"/>
                <w:sz w:val="22"/>
                <w:szCs w:val="22"/>
              </w:rPr>
              <w:t>_</w:t>
            </w:r>
            <w:r w:rsidR="00DA5BD3">
              <w:rPr>
                <w:rFonts w:ascii="Arial" w:hAnsi="Arial" w:cs="Arial"/>
                <w:color w:val="000000"/>
                <w:sz w:val="22"/>
                <w:szCs w:val="22"/>
              </w:rPr>
              <w:t>2_d66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  <w:p w:rsidR="00765EB4" w:rsidRDefault="00765EB4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65EB4" w:rsidRPr="00EF1C0C" w:rsidRDefault="00765EB4" w:rsidP="00765EB4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79C5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JELMI =  GEL-me</w:t>
            </w:r>
          </w:p>
        </w:tc>
        <w:tc>
          <w:tcPr>
            <w:tcW w:w="7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FBB" w:rsidRPr="00C66FBB" w:rsidRDefault="00C66FBB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D SIXTY-SIX, POINT OUT AT JELMI INTERSECTION, SOUTHWEST TWO FOURTEEN,</w:t>
            </w:r>
          </w:p>
          <w:p w:rsidR="00093E22" w:rsidRPr="00EF1C0C" w:rsidRDefault="00C66FBB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CLIMBING HIGH, DIRECT LITTLE ROCK.</w:t>
            </w:r>
          </w:p>
        </w:tc>
      </w:tr>
      <w:tr w:rsidR="00E560B4" w:rsidRPr="00EF1C0C" w:rsidTr="0080703D">
        <w:trPr>
          <w:cantSplit/>
        </w:trPr>
        <w:tc>
          <w:tcPr>
            <w:tcW w:w="2358" w:type="dxa"/>
            <w:shd w:val="pct20" w:color="auto" w:fill="auto"/>
            <w:vAlign w:val="bottom"/>
          </w:tcPr>
          <w:p w:rsidR="00E560B4" w:rsidRPr="0080703D" w:rsidRDefault="00DA5BD3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703D">
              <w:rPr>
                <w:rFonts w:ascii="Arial" w:hAnsi="Arial" w:cs="Arial"/>
                <w:color w:val="000000"/>
                <w:sz w:val="22"/>
                <w:szCs w:val="22"/>
              </w:rPr>
              <w:t>Slide_19_3_d67</w:t>
            </w:r>
            <w:r w:rsidR="00E560B4" w:rsidRPr="0080703D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shd w:val="pct20" w:color="auto" w:fill="auto"/>
            <w:vAlign w:val="bottom"/>
          </w:tcPr>
          <w:p w:rsidR="00E560B4" w:rsidRPr="0080703D" w:rsidRDefault="005F65BD" w:rsidP="005F65BD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0703D">
              <w:rPr>
                <w:rFonts w:ascii="Arial" w:hAnsi="Arial" w:cs="Arial"/>
                <w:color w:val="000000"/>
                <w:sz w:val="24"/>
                <w:szCs w:val="24"/>
              </w:rPr>
              <w:t>SOUTHWEST TWO FOURTEEN, POINT OUT APPROVED, G</w:t>
            </w:r>
            <w:r w:rsidR="00DA5BD3" w:rsidRPr="0080703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0703D">
              <w:rPr>
                <w:rFonts w:ascii="Arial" w:hAnsi="Arial" w:cs="Arial"/>
                <w:color w:val="000000"/>
                <w:sz w:val="24"/>
                <w:szCs w:val="24"/>
              </w:rPr>
              <w:t>G.</w:t>
            </w:r>
          </w:p>
        </w:tc>
      </w:tr>
      <w:tr w:rsidR="00D62209" w:rsidRPr="00EF1C0C" w:rsidTr="0080703D">
        <w:trPr>
          <w:cantSplit/>
        </w:trPr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62209" w:rsidRDefault="00D62209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Slide_19_</w:t>
            </w:r>
            <w:r w:rsidR="00DA5BD3">
              <w:rPr>
                <w:rFonts w:ascii="Arial" w:hAnsi="Arial" w:cs="Arial"/>
                <w:color w:val="000000"/>
                <w:sz w:val="22"/>
                <w:szCs w:val="22"/>
              </w:rPr>
              <w:t>4_d66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62209" w:rsidRPr="00C66FBB" w:rsidRDefault="00D62209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DA5BD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DA5BD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E560B4" w:rsidRPr="00EF1C0C" w:rsidTr="0080703D">
        <w:trPr>
          <w:cantSplit/>
        </w:trPr>
        <w:tc>
          <w:tcPr>
            <w:tcW w:w="2358" w:type="dxa"/>
            <w:tcBorders>
              <w:top w:val="single" w:sz="12" w:space="0" w:color="auto"/>
            </w:tcBorders>
            <w:shd w:val="pct20" w:color="auto" w:fill="auto"/>
            <w:vAlign w:val="bottom"/>
          </w:tcPr>
          <w:p w:rsidR="00E560B4" w:rsidRPr="0080703D" w:rsidRDefault="00DA5BD3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703D">
              <w:rPr>
                <w:rFonts w:ascii="Arial" w:hAnsi="Arial" w:cs="Arial"/>
                <w:color w:val="000000"/>
                <w:sz w:val="22"/>
                <w:szCs w:val="22"/>
              </w:rPr>
              <w:t>Slide_20_1_d67</w:t>
            </w:r>
            <w:r w:rsidR="00E560B4" w:rsidRPr="0080703D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tcBorders>
              <w:top w:val="single" w:sz="12" w:space="0" w:color="auto"/>
            </w:tcBorders>
            <w:shd w:val="pct20" w:color="auto" w:fill="auto"/>
            <w:vAlign w:val="bottom"/>
          </w:tcPr>
          <w:p w:rsidR="00E560B4" w:rsidRPr="0080703D" w:rsidRDefault="005F65BD" w:rsidP="00374D8F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0703D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374D8F" w:rsidRPr="0080703D">
              <w:rPr>
                <w:rFonts w:ascii="Arial" w:hAnsi="Arial" w:cs="Arial"/>
                <w:color w:val="000000"/>
                <w:sz w:val="24"/>
                <w:szCs w:val="24"/>
              </w:rPr>
              <w:t xml:space="preserve"> SIXTY-SEVEN</w:t>
            </w:r>
            <w:r w:rsidR="00CA0A53" w:rsidRPr="0080703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093E22" w:rsidRPr="00EF1C0C" w:rsidTr="0080703D">
        <w:trPr>
          <w:cantSplit/>
        </w:trPr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3E22" w:rsidRDefault="00C66FBB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Slide_20</w:t>
            </w:r>
            <w:r w:rsidR="00D62209">
              <w:rPr>
                <w:rFonts w:ascii="Arial" w:hAnsi="Arial" w:cs="Arial"/>
                <w:color w:val="000000"/>
                <w:sz w:val="22"/>
                <w:szCs w:val="22"/>
              </w:rPr>
              <w:t>_</w:t>
            </w:r>
            <w:r w:rsidR="00DA5BD3">
              <w:rPr>
                <w:rFonts w:ascii="Arial" w:hAnsi="Arial" w:cs="Arial"/>
                <w:color w:val="000000"/>
                <w:sz w:val="22"/>
                <w:szCs w:val="22"/>
              </w:rPr>
              <w:t>2_d66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  <w:p w:rsidR="00765EB4" w:rsidRDefault="00765EB4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65EB4" w:rsidRPr="001379C5" w:rsidRDefault="00765EB4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1379C5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 xml:space="preserve">VOR/DME = </w:t>
            </w:r>
          </w:p>
          <w:p w:rsidR="00957E10" w:rsidRPr="00EF1C0C" w:rsidRDefault="00957E10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379C5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V-O-R-</w:t>
            </w:r>
            <w:r w:rsidR="001379C5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 xml:space="preserve">  </w:t>
            </w:r>
            <w:r w:rsidRPr="001379C5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D-M-E</w:t>
            </w:r>
          </w:p>
        </w:tc>
        <w:tc>
          <w:tcPr>
            <w:tcW w:w="76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3E22" w:rsidRPr="00EF1C0C" w:rsidRDefault="00C66FBB" w:rsidP="00C97684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D SIXTY-SIX, POINT OUT, SOUTHEAST OF GREENVILLE V</w:t>
            </w:r>
            <w:r w:rsidR="00C9768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="00C9768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  <w:r w:rsidR="00C97684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C9768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="00C9768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="00C9768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, SOUTHWEST TWO</w:t>
            </w:r>
            <w:r w:rsidR="005F65B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SEVENTY</w:t>
            </w:r>
            <w:r w:rsidR="00DF0C6F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bookmarkStart w:id="0" w:name="_GoBack"/>
            <w:bookmarkEnd w:id="0"/>
            <w:r w:rsidR="00765EB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 xml:space="preserve">DESCENDING TO ONE </w:t>
            </w:r>
            <w:proofErr w:type="spellStart"/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>ONE</w:t>
            </w:r>
            <w:proofErr w:type="spellEnd"/>
            <w:r w:rsidRPr="00C66FBB">
              <w:rPr>
                <w:rFonts w:ascii="Arial" w:hAnsi="Arial" w:cs="Arial"/>
                <w:color w:val="000000"/>
                <w:sz w:val="24"/>
                <w:szCs w:val="24"/>
              </w:rPr>
              <w:t xml:space="preserve"> THOUSAND, DIRECT JACKSON.</w:t>
            </w:r>
          </w:p>
        </w:tc>
      </w:tr>
      <w:tr w:rsidR="00E560B4" w:rsidRPr="00EF1C0C" w:rsidTr="0080703D">
        <w:trPr>
          <w:cantSplit/>
        </w:trPr>
        <w:tc>
          <w:tcPr>
            <w:tcW w:w="2358" w:type="dxa"/>
            <w:shd w:val="clear" w:color="auto" w:fill="BFBFBF" w:themeFill="background1" w:themeFillShade="BF"/>
            <w:vAlign w:val="bottom"/>
          </w:tcPr>
          <w:p w:rsidR="00E560B4" w:rsidRPr="0080703D" w:rsidRDefault="00DA5BD3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703D">
              <w:rPr>
                <w:rFonts w:ascii="Arial" w:hAnsi="Arial" w:cs="Arial"/>
                <w:color w:val="000000"/>
                <w:sz w:val="22"/>
                <w:szCs w:val="22"/>
              </w:rPr>
              <w:t>Slide_20_3_d67</w:t>
            </w:r>
            <w:r w:rsidR="00E560B4" w:rsidRPr="0080703D"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shd w:val="clear" w:color="auto" w:fill="BFBFBF" w:themeFill="background1" w:themeFillShade="BF"/>
            <w:vAlign w:val="bottom"/>
          </w:tcPr>
          <w:p w:rsidR="00E560B4" w:rsidRPr="0080703D" w:rsidRDefault="005F65BD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0703D">
              <w:rPr>
                <w:rFonts w:ascii="Arial" w:hAnsi="Arial" w:cs="Arial"/>
                <w:color w:val="000000"/>
                <w:sz w:val="24"/>
                <w:szCs w:val="24"/>
              </w:rPr>
              <w:t>SOUTHWEST TWO SEVENTY, POINT OUT APPROVED, G</w:t>
            </w:r>
            <w:r w:rsidR="00DA5BD3" w:rsidRPr="0080703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0703D">
              <w:rPr>
                <w:rFonts w:ascii="Arial" w:hAnsi="Arial" w:cs="Arial"/>
                <w:color w:val="000000"/>
                <w:sz w:val="24"/>
                <w:szCs w:val="24"/>
              </w:rPr>
              <w:t>G.</w:t>
            </w:r>
          </w:p>
        </w:tc>
      </w:tr>
      <w:tr w:rsidR="00D62209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D62209" w:rsidRDefault="00D62209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Slide_20_</w:t>
            </w:r>
            <w:r w:rsidR="00E560B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A5BD3">
              <w:rPr>
                <w:rFonts w:ascii="Arial" w:hAnsi="Arial" w:cs="Arial"/>
                <w:color w:val="000000"/>
                <w:sz w:val="22"/>
                <w:szCs w:val="22"/>
              </w:rPr>
              <w:t>_d66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.mp3</w:t>
            </w:r>
          </w:p>
        </w:tc>
        <w:tc>
          <w:tcPr>
            <w:tcW w:w="7642" w:type="dxa"/>
            <w:shd w:val="clear" w:color="auto" w:fill="auto"/>
            <w:vAlign w:val="bottom"/>
          </w:tcPr>
          <w:p w:rsidR="00D62209" w:rsidRPr="00C66FBB" w:rsidRDefault="00D62209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DA5BD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DA5BD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93E22" w:rsidRPr="00EF1C0C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093E22" w:rsidRPr="00EF1C0C" w:rsidRDefault="00093E22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02EDB" w:rsidRPr="005174F1" w:rsidTr="00DA5BD3">
        <w:trPr>
          <w:cantSplit/>
        </w:trPr>
        <w:tc>
          <w:tcPr>
            <w:tcW w:w="2358" w:type="dxa"/>
            <w:shd w:val="clear" w:color="auto" w:fill="auto"/>
            <w:vAlign w:val="bottom"/>
          </w:tcPr>
          <w:p w:rsidR="00502EDB" w:rsidRPr="00EF1C0C" w:rsidRDefault="00502EDB" w:rsidP="00F91B2E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42" w:type="dxa"/>
            <w:shd w:val="clear" w:color="auto" w:fill="auto"/>
            <w:vAlign w:val="bottom"/>
          </w:tcPr>
          <w:p w:rsidR="00502EDB" w:rsidRPr="005174F1" w:rsidRDefault="00502EDB" w:rsidP="00F91B2E">
            <w:pPr>
              <w:spacing w:line="48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F9222E" w:rsidRPr="00B1264A" w:rsidRDefault="00F9222E" w:rsidP="00B1264A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sectPr w:rsidR="00F9222E" w:rsidRPr="00B1264A" w:rsidSect="004D50C7">
      <w:headerReference w:type="default" r:id="rId8"/>
      <w:footerReference w:type="default" r:id="rId9"/>
      <w:pgSz w:w="12240" w:h="15840"/>
      <w:pgMar w:top="1440" w:right="1800" w:bottom="1440" w:left="12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0B" w:rsidRDefault="00AE290B">
      <w:r>
        <w:separator/>
      </w:r>
    </w:p>
  </w:endnote>
  <w:endnote w:type="continuationSeparator" w:id="0">
    <w:p w:rsidR="00AE290B" w:rsidRDefault="00A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25" w:rsidRDefault="004A2A25" w:rsidP="00B455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DATE  </w:instrText>
    </w:r>
    <w:r>
      <w:rPr>
        <w:rStyle w:val="PageNumber"/>
      </w:rPr>
      <w:fldChar w:fldCharType="separate"/>
    </w:r>
    <w:r w:rsidR="00C97684">
      <w:rPr>
        <w:rStyle w:val="PageNumber"/>
        <w:noProof/>
      </w:rPr>
      <w:t>2/6/2015</w:t>
    </w:r>
    <w:r>
      <w:rPr>
        <w:rStyle w:val="PageNumber"/>
      </w:rPr>
      <w:fldChar w:fldCharType="end"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DF0C6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          </w:t>
    </w:r>
  </w:p>
  <w:p w:rsidR="004A2A25" w:rsidRPr="00B455E7" w:rsidRDefault="004A2A25" w:rsidP="00B455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0B" w:rsidRDefault="00AE290B">
      <w:r>
        <w:separator/>
      </w:r>
    </w:p>
  </w:footnote>
  <w:footnote w:type="continuationSeparator" w:id="0">
    <w:p w:rsidR="00AE290B" w:rsidRDefault="00AE2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ook w:val="01E0" w:firstRow="1" w:lastRow="1" w:firstColumn="1" w:lastColumn="1" w:noHBand="0" w:noVBand="0"/>
    </w:tblPr>
    <w:tblGrid>
      <w:gridCol w:w="2358"/>
      <w:gridCol w:w="794"/>
      <w:gridCol w:w="3152"/>
      <w:gridCol w:w="2304"/>
      <w:gridCol w:w="1386"/>
    </w:tblGrid>
    <w:tr w:rsidR="004A2A25" w:rsidRPr="00EE20B8" w:rsidTr="00EE20B8">
      <w:tc>
        <w:tcPr>
          <w:tcW w:w="9994" w:type="dxa"/>
          <w:gridSpan w:val="5"/>
        </w:tcPr>
        <w:p w:rsidR="004A2A25" w:rsidRPr="00EE20B8" w:rsidRDefault="00C66FBB" w:rsidP="006551D2">
          <w:pPr>
            <w:pStyle w:val="Header"/>
            <w:jc w:val="center"/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</w:pPr>
          <w:r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  <w:t xml:space="preserve">Initial En Route Qualification Training L34 Radar Handoff and Point Out </w:t>
          </w:r>
        </w:p>
      </w:tc>
    </w:tr>
    <w:tr w:rsidR="004A2A25" w:rsidRPr="00EE20B8" w:rsidTr="00EE20B8">
      <w:trPr>
        <w:trHeight w:hRule="exact" w:val="288"/>
      </w:trPr>
      <w:tc>
        <w:tcPr>
          <w:tcW w:w="3152" w:type="dxa"/>
          <w:gridSpan w:val="2"/>
        </w:tcPr>
        <w:p w:rsidR="004A2A25" w:rsidRPr="00EE20B8" w:rsidRDefault="004A2A25" w:rsidP="00EE20B8">
          <w:pPr>
            <w:pStyle w:val="Header"/>
            <w:jc w:val="center"/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</w:pPr>
        </w:p>
      </w:tc>
      <w:tc>
        <w:tcPr>
          <w:tcW w:w="3152" w:type="dxa"/>
        </w:tcPr>
        <w:p w:rsidR="004A2A25" w:rsidRPr="00EE20B8" w:rsidRDefault="004A2A25" w:rsidP="00EE20B8">
          <w:pPr>
            <w:pStyle w:val="Header"/>
            <w:jc w:val="center"/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</w:pPr>
        </w:p>
      </w:tc>
      <w:tc>
        <w:tcPr>
          <w:tcW w:w="2304" w:type="dxa"/>
          <w:shd w:val="clear" w:color="auto" w:fill="auto"/>
        </w:tcPr>
        <w:p w:rsidR="004A2A25" w:rsidRPr="00EE20B8" w:rsidRDefault="004A2A25" w:rsidP="00EE20B8">
          <w:pPr>
            <w:pStyle w:val="Header"/>
            <w:jc w:val="right"/>
            <w:rPr>
              <w:rFonts w:ascii="Arial" w:hAnsi="Arial" w:cs="Arial"/>
              <w:b/>
              <w:color w:val="FF0000"/>
            </w:rPr>
          </w:pPr>
          <w:r w:rsidRPr="00EE20B8">
            <w:rPr>
              <w:rFonts w:ascii="Arial" w:hAnsi="Arial" w:cs="Arial"/>
              <w:b/>
              <w:color w:val="FF0000"/>
            </w:rPr>
            <w:t xml:space="preserve">Project Number: </w:t>
          </w:r>
        </w:p>
      </w:tc>
      <w:tc>
        <w:tcPr>
          <w:tcW w:w="1386" w:type="dxa"/>
          <w:shd w:val="clear" w:color="auto" w:fill="auto"/>
        </w:tcPr>
        <w:p w:rsidR="004A2A25" w:rsidRPr="00EE20B8" w:rsidRDefault="00BC59D0" w:rsidP="00502EDB">
          <w:pPr>
            <w:pStyle w:val="Header"/>
            <w:rPr>
              <w:rFonts w:ascii="Arial" w:hAnsi="Arial" w:cs="Arial"/>
              <w:b/>
              <w:color w:val="FF0000"/>
              <w:u w:val="single"/>
            </w:rPr>
          </w:pPr>
          <w:r>
            <w:rPr>
              <w:rFonts w:ascii="Arial" w:hAnsi="Arial" w:cs="Arial"/>
              <w:b/>
              <w:color w:val="FF0000"/>
              <w:u w:val="single"/>
            </w:rPr>
            <w:t>1</w:t>
          </w:r>
          <w:r w:rsidR="00C66FBB">
            <w:rPr>
              <w:rFonts w:ascii="Arial" w:hAnsi="Arial" w:cs="Arial"/>
              <w:b/>
              <w:color w:val="FF0000"/>
              <w:u w:val="single"/>
            </w:rPr>
            <w:t>2804</w:t>
          </w:r>
        </w:p>
      </w:tc>
    </w:tr>
    <w:tr w:rsidR="004A2A25" w:rsidRPr="00EE20B8" w:rsidTr="00EE20B8">
      <w:trPr>
        <w:trHeight w:hRule="exact" w:val="288"/>
      </w:trPr>
      <w:tc>
        <w:tcPr>
          <w:tcW w:w="3152" w:type="dxa"/>
          <w:gridSpan w:val="2"/>
          <w:tcBorders>
            <w:bottom w:val="single" w:sz="4" w:space="0" w:color="auto"/>
          </w:tcBorders>
        </w:tcPr>
        <w:p w:rsidR="004A2A25" w:rsidRPr="00EE20B8" w:rsidRDefault="004A2A25" w:rsidP="00EE20B8">
          <w:pPr>
            <w:pStyle w:val="Header"/>
            <w:jc w:val="center"/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</w:pPr>
        </w:p>
      </w:tc>
      <w:tc>
        <w:tcPr>
          <w:tcW w:w="3152" w:type="dxa"/>
          <w:tcBorders>
            <w:bottom w:val="single" w:sz="4" w:space="0" w:color="auto"/>
          </w:tcBorders>
        </w:tcPr>
        <w:p w:rsidR="004A2A25" w:rsidRPr="00EE20B8" w:rsidRDefault="004A2A25" w:rsidP="00EE20B8">
          <w:pPr>
            <w:pStyle w:val="Header"/>
            <w:jc w:val="center"/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</w:pPr>
        </w:p>
      </w:tc>
      <w:tc>
        <w:tcPr>
          <w:tcW w:w="2304" w:type="dxa"/>
          <w:tcBorders>
            <w:bottom w:val="single" w:sz="4" w:space="0" w:color="auto"/>
          </w:tcBorders>
          <w:shd w:val="clear" w:color="auto" w:fill="auto"/>
        </w:tcPr>
        <w:p w:rsidR="004A2A25" w:rsidRPr="00EE20B8" w:rsidRDefault="004A2A25" w:rsidP="00EE20B8">
          <w:pPr>
            <w:pStyle w:val="Header"/>
            <w:jc w:val="right"/>
            <w:rPr>
              <w:rFonts w:ascii="Arial" w:hAnsi="Arial" w:cs="Arial"/>
              <w:b/>
              <w:color w:val="FF0000"/>
              <w:sz w:val="32"/>
              <w:szCs w:val="32"/>
              <w:u w:val="single"/>
            </w:rPr>
          </w:pPr>
          <w:r w:rsidRPr="00EE20B8">
            <w:rPr>
              <w:rFonts w:ascii="Arial" w:hAnsi="Arial" w:cs="Arial"/>
              <w:b/>
              <w:color w:val="FF0000"/>
            </w:rPr>
            <w:t>Task Number:</w:t>
          </w:r>
        </w:p>
      </w:tc>
      <w:tc>
        <w:tcPr>
          <w:tcW w:w="1386" w:type="dxa"/>
          <w:tcBorders>
            <w:bottom w:val="single" w:sz="4" w:space="0" w:color="auto"/>
          </w:tcBorders>
          <w:shd w:val="clear" w:color="auto" w:fill="auto"/>
        </w:tcPr>
        <w:p w:rsidR="004A2A25" w:rsidRPr="00EE20B8" w:rsidRDefault="00C66FBB" w:rsidP="00603E08">
          <w:pPr>
            <w:pStyle w:val="Header"/>
            <w:rPr>
              <w:rFonts w:ascii="Arial" w:hAnsi="Arial" w:cs="Arial"/>
              <w:b/>
              <w:color w:val="FF0000"/>
              <w:u w:val="single"/>
            </w:rPr>
          </w:pPr>
          <w:r>
            <w:rPr>
              <w:rFonts w:ascii="Arial" w:hAnsi="Arial" w:cs="Arial"/>
              <w:b/>
              <w:color w:val="FF0000"/>
              <w:u w:val="single"/>
            </w:rPr>
            <w:t>030202</w:t>
          </w:r>
        </w:p>
      </w:tc>
    </w:tr>
    <w:tr w:rsidR="004A2A25" w:rsidRPr="00EE20B8" w:rsidTr="00DA5BD3">
      <w:tblPrEx>
        <w:shd w:val="clear" w:color="auto" w:fill="C0C0C0"/>
      </w:tblPrEx>
      <w:trPr>
        <w:trHeight w:val="780"/>
      </w:trPr>
      <w:tc>
        <w:tcPr>
          <w:tcW w:w="23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  <w:vAlign w:val="center"/>
        </w:tcPr>
        <w:p w:rsidR="004A2A25" w:rsidRPr="00EE20B8" w:rsidRDefault="004A2A25" w:rsidP="00EE20B8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EE20B8">
            <w:rPr>
              <w:rFonts w:ascii="Arial" w:hAnsi="Arial" w:cs="Arial"/>
              <w:b/>
              <w:sz w:val="28"/>
              <w:szCs w:val="28"/>
            </w:rPr>
            <w:t>File</w:t>
          </w:r>
        </w:p>
      </w:tc>
      <w:tc>
        <w:tcPr>
          <w:tcW w:w="763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  <w:vAlign w:val="center"/>
        </w:tcPr>
        <w:p w:rsidR="004A2A25" w:rsidRPr="00EE20B8" w:rsidRDefault="004A2A25" w:rsidP="00EE20B8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EE20B8">
            <w:rPr>
              <w:rFonts w:ascii="Arial" w:hAnsi="Arial" w:cs="Arial"/>
              <w:b/>
              <w:sz w:val="28"/>
              <w:szCs w:val="28"/>
            </w:rPr>
            <w:t>Narrator</w:t>
          </w:r>
        </w:p>
      </w:tc>
    </w:tr>
  </w:tbl>
  <w:p w:rsidR="004A2A25" w:rsidRDefault="004A2A25" w:rsidP="009A71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A5C88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9785C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C2213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740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D67E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68D8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1E97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DE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C8E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054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9D6272"/>
    <w:multiLevelType w:val="hybridMultilevel"/>
    <w:tmpl w:val="E7A077A2"/>
    <w:lvl w:ilvl="0" w:tplc="DE3414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7ED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EC38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3AA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66C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E6E5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F29C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74CA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DC28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2B7374"/>
    <w:multiLevelType w:val="hybridMultilevel"/>
    <w:tmpl w:val="F76A50B4"/>
    <w:lvl w:ilvl="0" w:tplc="624A42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96A8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569B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109D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C89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7645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B4A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6E6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34E6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3438D8"/>
    <w:multiLevelType w:val="hybridMultilevel"/>
    <w:tmpl w:val="EDD8FBDA"/>
    <w:lvl w:ilvl="0" w:tplc="7F463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BCA6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C2C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70D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E1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B07E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9A0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49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A87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6B064D"/>
    <w:multiLevelType w:val="hybridMultilevel"/>
    <w:tmpl w:val="B67EA454"/>
    <w:lvl w:ilvl="0" w:tplc="CCA0A7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446F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92DC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EA0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EE8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B0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4642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59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67C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C516A1"/>
    <w:multiLevelType w:val="hybridMultilevel"/>
    <w:tmpl w:val="8AF2E80E"/>
    <w:lvl w:ilvl="0" w:tplc="1C683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460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A4DF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3C9D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A5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A46F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FA73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1626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34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716E12"/>
    <w:multiLevelType w:val="hybridMultilevel"/>
    <w:tmpl w:val="959E7544"/>
    <w:lvl w:ilvl="0" w:tplc="21622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4E8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1A52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3EEC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CE4A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D6F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66D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49E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C27A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046DE0"/>
    <w:multiLevelType w:val="hybridMultilevel"/>
    <w:tmpl w:val="D8222B86"/>
    <w:lvl w:ilvl="0" w:tplc="436C0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5E96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05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94E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2FE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F014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2A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3842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C20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F83EBE"/>
    <w:multiLevelType w:val="hybridMultilevel"/>
    <w:tmpl w:val="8086358E"/>
    <w:lvl w:ilvl="0" w:tplc="D24C564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A8E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B039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6A8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605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784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E6C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6CE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76AE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734F13"/>
    <w:multiLevelType w:val="hybridMultilevel"/>
    <w:tmpl w:val="1834F132"/>
    <w:lvl w:ilvl="0" w:tplc="8E5E4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48A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E2CC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8CE8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309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CAC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4C7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B2DF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14D3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1A3C20"/>
    <w:multiLevelType w:val="hybridMultilevel"/>
    <w:tmpl w:val="BE5A34A2"/>
    <w:lvl w:ilvl="0" w:tplc="80AA9B1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1643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8093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167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5E2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8EE5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EA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EB6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12C1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19638B"/>
    <w:multiLevelType w:val="hybridMultilevel"/>
    <w:tmpl w:val="1C94C41C"/>
    <w:lvl w:ilvl="0" w:tplc="F55A2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6A9F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60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E424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50A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B022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9EBA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28B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8EC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B57F48"/>
    <w:multiLevelType w:val="hybridMultilevel"/>
    <w:tmpl w:val="7034DD10"/>
    <w:lvl w:ilvl="0" w:tplc="36D60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66C9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5CB0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22C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7CFD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38EF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38D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20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30BB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EC3AB4"/>
    <w:multiLevelType w:val="hybridMultilevel"/>
    <w:tmpl w:val="86D0703E"/>
    <w:lvl w:ilvl="0" w:tplc="9EB4F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6A30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1AAF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0896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E0B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68C6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4864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1A86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7CB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B478E"/>
    <w:multiLevelType w:val="hybridMultilevel"/>
    <w:tmpl w:val="9A0EB436"/>
    <w:lvl w:ilvl="0" w:tplc="F8D251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F800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DA2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CC9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4A5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C8A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54F5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4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0E48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733386"/>
    <w:multiLevelType w:val="hybridMultilevel"/>
    <w:tmpl w:val="BEFEA68A"/>
    <w:lvl w:ilvl="0" w:tplc="99980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2A51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D644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2C9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68B5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6419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F049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38D1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42D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284569"/>
    <w:multiLevelType w:val="hybridMultilevel"/>
    <w:tmpl w:val="0E04F190"/>
    <w:lvl w:ilvl="0" w:tplc="B2D4E48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E0B7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A6E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501E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CCD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BE24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626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88E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D6E6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A25BF3"/>
    <w:multiLevelType w:val="hybridMultilevel"/>
    <w:tmpl w:val="720EECF8"/>
    <w:lvl w:ilvl="0" w:tplc="A04AD60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8E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AB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AAF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1EB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8D1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922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20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2A93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14"/>
  </w:num>
  <w:num w:numId="5">
    <w:abstractNumId w:val="23"/>
  </w:num>
  <w:num w:numId="6">
    <w:abstractNumId w:val="25"/>
  </w:num>
  <w:num w:numId="7">
    <w:abstractNumId w:val="13"/>
  </w:num>
  <w:num w:numId="8">
    <w:abstractNumId w:val="17"/>
  </w:num>
  <w:num w:numId="9">
    <w:abstractNumId w:val="10"/>
  </w:num>
  <w:num w:numId="10">
    <w:abstractNumId w:val="19"/>
  </w:num>
  <w:num w:numId="11">
    <w:abstractNumId w:val="16"/>
  </w:num>
  <w:num w:numId="12">
    <w:abstractNumId w:val="26"/>
  </w:num>
  <w:num w:numId="13">
    <w:abstractNumId w:val="11"/>
  </w:num>
  <w:num w:numId="14">
    <w:abstractNumId w:val="18"/>
  </w:num>
  <w:num w:numId="15">
    <w:abstractNumId w:val="20"/>
  </w:num>
  <w:num w:numId="16">
    <w:abstractNumId w:val="24"/>
  </w:num>
  <w:num w:numId="17">
    <w:abstractNumId w:val="21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2E"/>
    <w:rsid w:val="000459C1"/>
    <w:rsid w:val="00093E22"/>
    <w:rsid w:val="000A0381"/>
    <w:rsid w:val="000E0BB0"/>
    <w:rsid w:val="000E3645"/>
    <w:rsid w:val="000F37D3"/>
    <w:rsid w:val="001344DD"/>
    <w:rsid w:val="00135E48"/>
    <w:rsid w:val="001379C5"/>
    <w:rsid w:val="00144806"/>
    <w:rsid w:val="001B0EA2"/>
    <w:rsid w:val="00220650"/>
    <w:rsid w:val="0027724A"/>
    <w:rsid w:val="002834C1"/>
    <w:rsid w:val="002C2501"/>
    <w:rsid w:val="003145EE"/>
    <w:rsid w:val="003215C9"/>
    <w:rsid w:val="003245E3"/>
    <w:rsid w:val="003310EF"/>
    <w:rsid w:val="00363E75"/>
    <w:rsid w:val="00374D8F"/>
    <w:rsid w:val="00375163"/>
    <w:rsid w:val="00375D9C"/>
    <w:rsid w:val="00377C77"/>
    <w:rsid w:val="003A6DC5"/>
    <w:rsid w:val="003B3178"/>
    <w:rsid w:val="003C1D32"/>
    <w:rsid w:val="003C52DE"/>
    <w:rsid w:val="003D2892"/>
    <w:rsid w:val="00401591"/>
    <w:rsid w:val="0043508E"/>
    <w:rsid w:val="0045132B"/>
    <w:rsid w:val="00456FF1"/>
    <w:rsid w:val="0048575E"/>
    <w:rsid w:val="004A2A25"/>
    <w:rsid w:val="004D50C7"/>
    <w:rsid w:val="00502EDB"/>
    <w:rsid w:val="005128AE"/>
    <w:rsid w:val="005174F1"/>
    <w:rsid w:val="00544821"/>
    <w:rsid w:val="00551755"/>
    <w:rsid w:val="00586722"/>
    <w:rsid w:val="005B6244"/>
    <w:rsid w:val="005F65BD"/>
    <w:rsid w:val="0060031F"/>
    <w:rsid w:val="00603E08"/>
    <w:rsid w:val="006330CD"/>
    <w:rsid w:val="00647802"/>
    <w:rsid w:val="006512FD"/>
    <w:rsid w:val="006551D2"/>
    <w:rsid w:val="00660DFB"/>
    <w:rsid w:val="006A0C33"/>
    <w:rsid w:val="006D6DD5"/>
    <w:rsid w:val="006F25B9"/>
    <w:rsid w:val="00765EB4"/>
    <w:rsid w:val="00770F3A"/>
    <w:rsid w:val="007E6456"/>
    <w:rsid w:val="0080703D"/>
    <w:rsid w:val="008A1E81"/>
    <w:rsid w:val="008A2677"/>
    <w:rsid w:val="008C3550"/>
    <w:rsid w:val="008D26DE"/>
    <w:rsid w:val="008E6BC0"/>
    <w:rsid w:val="00957E10"/>
    <w:rsid w:val="00962CB6"/>
    <w:rsid w:val="009A3CF8"/>
    <w:rsid w:val="009A619B"/>
    <w:rsid w:val="009A71D1"/>
    <w:rsid w:val="009B42A4"/>
    <w:rsid w:val="009B6FCF"/>
    <w:rsid w:val="009F2A85"/>
    <w:rsid w:val="00A06ED1"/>
    <w:rsid w:val="00A212DF"/>
    <w:rsid w:val="00A47901"/>
    <w:rsid w:val="00A53E06"/>
    <w:rsid w:val="00A60C87"/>
    <w:rsid w:val="00A64E73"/>
    <w:rsid w:val="00A80036"/>
    <w:rsid w:val="00A92304"/>
    <w:rsid w:val="00AE290B"/>
    <w:rsid w:val="00B00AB3"/>
    <w:rsid w:val="00B1264A"/>
    <w:rsid w:val="00B21255"/>
    <w:rsid w:val="00B27213"/>
    <w:rsid w:val="00B343D5"/>
    <w:rsid w:val="00B455E7"/>
    <w:rsid w:val="00B873FA"/>
    <w:rsid w:val="00B95D5A"/>
    <w:rsid w:val="00BA013E"/>
    <w:rsid w:val="00BB011A"/>
    <w:rsid w:val="00BC0E1C"/>
    <w:rsid w:val="00BC59D0"/>
    <w:rsid w:val="00BC7165"/>
    <w:rsid w:val="00BE1035"/>
    <w:rsid w:val="00BF55F2"/>
    <w:rsid w:val="00C00C53"/>
    <w:rsid w:val="00C2149C"/>
    <w:rsid w:val="00C66FBB"/>
    <w:rsid w:val="00C83BB3"/>
    <w:rsid w:val="00C97684"/>
    <w:rsid w:val="00CA0A53"/>
    <w:rsid w:val="00CE4A93"/>
    <w:rsid w:val="00D62209"/>
    <w:rsid w:val="00D73CC4"/>
    <w:rsid w:val="00D81F38"/>
    <w:rsid w:val="00DA5BD3"/>
    <w:rsid w:val="00DC6A6C"/>
    <w:rsid w:val="00DD18DA"/>
    <w:rsid w:val="00DE2E62"/>
    <w:rsid w:val="00DF0C6F"/>
    <w:rsid w:val="00E00913"/>
    <w:rsid w:val="00E201D4"/>
    <w:rsid w:val="00E201DA"/>
    <w:rsid w:val="00E24CF1"/>
    <w:rsid w:val="00E315FE"/>
    <w:rsid w:val="00E3406A"/>
    <w:rsid w:val="00E4778B"/>
    <w:rsid w:val="00E51E3E"/>
    <w:rsid w:val="00E560B4"/>
    <w:rsid w:val="00E718A5"/>
    <w:rsid w:val="00E729C2"/>
    <w:rsid w:val="00E804CD"/>
    <w:rsid w:val="00E95379"/>
    <w:rsid w:val="00EA693B"/>
    <w:rsid w:val="00EE20B8"/>
    <w:rsid w:val="00EF1C0C"/>
    <w:rsid w:val="00F00DFF"/>
    <w:rsid w:val="00F240DC"/>
    <w:rsid w:val="00F25EEA"/>
    <w:rsid w:val="00F574C7"/>
    <w:rsid w:val="00F613C0"/>
    <w:rsid w:val="00F663F9"/>
    <w:rsid w:val="00F679CC"/>
    <w:rsid w:val="00F7047A"/>
    <w:rsid w:val="00F91B2E"/>
    <w:rsid w:val="00F9222E"/>
    <w:rsid w:val="00FA6BFB"/>
    <w:rsid w:val="00FB376F"/>
    <w:rsid w:val="00FC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2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22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22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92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9222E"/>
  </w:style>
  <w:style w:type="paragraph" w:styleId="BalloonText">
    <w:name w:val="Balloon Text"/>
    <w:basedOn w:val="Normal"/>
    <w:link w:val="BalloonTextChar"/>
    <w:rsid w:val="004D5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D5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2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22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22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92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9222E"/>
  </w:style>
  <w:style w:type="paragraph" w:styleId="BalloonText">
    <w:name w:val="Balloon Text"/>
    <w:basedOn w:val="Normal"/>
    <w:link w:val="BalloonTextChar"/>
    <w:rsid w:val="004D5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D5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4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9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5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9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2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9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4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6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6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7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7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1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3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8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5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8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4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6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4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8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9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4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5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4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4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7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4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3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9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1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3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2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2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5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3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7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6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0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7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4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6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8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9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2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8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7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7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9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2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7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9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2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5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9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5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6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7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1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3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4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3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7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6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2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6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7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3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5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0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6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4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8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8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4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9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3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0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7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4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0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5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1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2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7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5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8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ccscourseobj</vt:lpstr>
    </vt:vector>
  </TitlesOfParts>
  <Company>Raytheon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ccscourseobj</dc:title>
  <dc:creator>1041914</dc:creator>
  <cp:lastModifiedBy>Richard L Wade Jr</cp:lastModifiedBy>
  <cp:revision>18</cp:revision>
  <cp:lastPrinted>2013-02-11T12:01:00Z</cp:lastPrinted>
  <dcterms:created xsi:type="dcterms:W3CDTF">2015-02-05T21:25:00Z</dcterms:created>
  <dcterms:modified xsi:type="dcterms:W3CDTF">2015-02-06T19:57:00Z</dcterms:modified>
</cp:coreProperties>
</file>